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>Il Nero d’Avola del Barone Giovanni Sergio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 xml:space="preserve">È nella Sicilia orientale, la fertile Val di Noto, nell’area della DOC </w:t>
      </w:r>
      <w:proofErr w:type="spellStart"/>
      <w:r w:rsidRPr="00F208E2">
        <w:rPr>
          <w:rFonts w:ascii="Times New Roman" w:hAnsi="Times New Roman" w:cs="Times New Roman"/>
          <w:sz w:val="24"/>
          <w:szCs w:val="24"/>
        </w:rPr>
        <w:t>Eloro</w:t>
      </w:r>
      <w:proofErr w:type="spellEnd"/>
      <w:r w:rsidRPr="00F208E2">
        <w:rPr>
          <w:rFonts w:ascii="Times New Roman" w:hAnsi="Times New Roman" w:cs="Times New Roman"/>
          <w:sz w:val="24"/>
          <w:szCs w:val="24"/>
        </w:rPr>
        <w:t xml:space="preserve">, zona tra le più vocate alla coltivazione del Nero d’Avola, che  si stendono le tenute Le Mandrie e Gaudioso della famiglia del Barone Sergio. 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 xml:space="preserve">Una passione, quella per il vino, iniziata molte generazioni fa e che ha portato alla consacrazione di una storica azienda agricola che oggi, sotto la guida del Barone Giovanni Sergio, si è trasformata in una moderna realtà del settore vinicolo. 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 xml:space="preserve">Tra  gli antichi caseggiati ristrutturati e riorganizzati per accogliere impianti di vinificazione all’avanguardia si incontrano tradizione e tecnologia.  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>Il territorio è quello della Sicilia dove, tra naturalità e tradizione, viene coltivato un vitigno che dà vita ad un vino di grande qualità e pregio: il nero d’avola.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>Il nero d’avola è una delle migliori uve siciliane il cui livello di qualità raggiunto  è frutto delle particolari caratteristiche del terreno e del clima generoso.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>Considerato inizialmente come vino da taglio, il nero d’avola è diventato con il tempo uno dei vini più pregiati della penisola, grazie all’inconfondibile sapore intenso e deciso e alla concentrazione zuccherina, che determina una gradazione alcolica piuttosto elevata che lo rende adatto ad accompagnare carni rosse, arrosti, formaggi semi stagionati .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>Il nero d’avola Sergio di Barone Sergio è un vino rosso dal gusto deciso e imponente, il suo colore è rosso rubino brillante e al palato si presenta equilibrato, notevolmente lungo, mostrando un buon tannino ed una struttura che vanta notevole ampiezza.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 xml:space="preserve">La percezione olfattiva del nero d’avola DOC </w:t>
      </w:r>
      <w:proofErr w:type="spellStart"/>
      <w:r w:rsidRPr="00F208E2">
        <w:rPr>
          <w:rFonts w:ascii="Times New Roman" w:hAnsi="Times New Roman" w:cs="Times New Roman"/>
          <w:sz w:val="24"/>
          <w:szCs w:val="24"/>
        </w:rPr>
        <w:t>Eloro</w:t>
      </w:r>
      <w:proofErr w:type="spellEnd"/>
      <w:r w:rsidRPr="00F208E2">
        <w:rPr>
          <w:rFonts w:ascii="Times New Roman" w:hAnsi="Times New Roman" w:cs="Times New Roman"/>
          <w:sz w:val="24"/>
          <w:szCs w:val="24"/>
        </w:rPr>
        <w:t xml:space="preserve"> Sergio è piuttosto complessa, si colgono piacevoli richiami di erba fresca con note di ciliegia e amarena. La gradazione alcolica è 13%-14% vol.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 xml:space="preserve">Il successo dell’azienda Barone Sergio è dovuto anche alla grande professionalità di specialisti del settore quali l'enologo Giovanni Rizzo, responsabile di tutto il processo produttivo, coadiuvato dall'agronomo Prof. Lucio </w:t>
      </w:r>
      <w:proofErr w:type="spellStart"/>
      <w:r w:rsidRPr="00F208E2">
        <w:rPr>
          <w:rFonts w:ascii="Times New Roman" w:hAnsi="Times New Roman" w:cs="Times New Roman"/>
          <w:sz w:val="24"/>
          <w:szCs w:val="24"/>
        </w:rPr>
        <w:t>Brancadoro</w:t>
      </w:r>
      <w:proofErr w:type="spellEnd"/>
      <w:r w:rsidRPr="00F208E2">
        <w:rPr>
          <w:rFonts w:ascii="Times New Roman" w:hAnsi="Times New Roman" w:cs="Times New Roman"/>
          <w:sz w:val="24"/>
          <w:szCs w:val="24"/>
        </w:rPr>
        <w:t>.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 xml:space="preserve">L'attrattiva più emozionante  in una regione come la  Sicilia è senz'altro la natura, oltre alla sua storia ricca di cultura e tradizione.  La terra madre dei pomodori di Pachino offre una quantità di selezionatissimi vini da tavola e Barone Sergio è una delle migliori e certificate qualità della zona. 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 xml:space="preserve">I vitigni impiantati in questo angolo di paradiso situato a 70 metri sul livello del mare sono il nero d'Avola, il cabernet sauvignon, il Grillo, il moscato di Noto ed il petit </w:t>
      </w:r>
      <w:proofErr w:type="spellStart"/>
      <w:r w:rsidRPr="00F208E2">
        <w:rPr>
          <w:rFonts w:ascii="Times New Roman" w:hAnsi="Times New Roman" w:cs="Times New Roman"/>
          <w:sz w:val="24"/>
          <w:szCs w:val="24"/>
        </w:rPr>
        <w:t>verdot</w:t>
      </w:r>
      <w:proofErr w:type="spellEnd"/>
      <w:r w:rsidRPr="00F208E2">
        <w:rPr>
          <w:rFonts w:ascii="Times New Roman" w:hAnsi="Times New Roman" w:cs="Times New Roman"/>
          <w:sz w:val="24"/>
          <w:szCs w:val="24"/>
        </w:rPr>
        <w:t>.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>DENOMINAZIONE: SERGIO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F208E2">
        <w:rPr>
          <w:rFonts w:ascii="Times New Roman" w:hAnsi="Times New Roman" w:cs="Times New Roman"/>
          <w:sz w:val="24"/>
          <w:szCs w:val="24"/>
        </w:rPr>
        <w:t>QUALIFICA: DOC ELORO NERO D’AVOLA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ZONA DI PRODUZIONE: NOTO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CLIMA: CALDO ARIDO CON INVERNI PIOVOSI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TERRENO: MEDIO IMPASTO (CALCAREO)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FERMENTAZIONE: TERMOREGOLATA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ALTITUDINE: 70 MT S.L.M.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VITIGNI: 100% NERO D’AVOLA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RESA DI PRODUZIONE: 60 Q.LI/HA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ETA’ MEDIA DELLE VITI: 10 ANNI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TECNICA DI VINIFICAZIONE: LUNGA FERMENTAZIONE DEL MOSTO CON LE BUCCE E FERMENTAZIONE TERMOREGOLATA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INVECCHIAMENTO: IN ACCIAIO PER CIRCA 6-7 MESI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AFFINAMENTO: IN BOTTIGLIA PER 4-6 MESI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COLORE: ROSSO RUBINO BRILLANTE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ODORE: COMPLESSO, SI COLGONO PIACEVOLI RICHIAMI DI ERBA FRESCA CON NOTE DI CILIGIA E AMARENA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SAPORE: AL PALATO SI PRESENTA EQUILIBRATO, NOTEVOLMENTE LUNGO, MOSTRANDO UN BUON TANNINO ED UNA STRUTTURA CHE VANTA NOTEVOLE AMPIEZZA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GRADAZIONE ALCOLICA: 13%-14% VOL.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ABBINAMENTI GASTRONOMICI: PRIMI PIATTI CON SUGHI DI CARNE, ARROSTI E FORMAGGI SEMI STAGIONATI</w:t>
      </w:r>
    </w:p>
    <w:p w:rsidR="00885904" w:rsidRPr="00F208E2" w:rsidRDefault="00885904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208E2">
        <w:rPr>
          <w:rFonts w:ascii="Times New Roman" w:hAnsi="Times New Roman" w:cs="Times New Roman"/>
          <w:sz w:val="24"/>
          <w:szCs w:val="24"/>
        </w:rPr>
        <w:t>TEMPERATURA DI SERVIZIO 18-20°C</w:t>
      </w:r>
      <w:r w:rsidR="00F208E2">
        <w:rPr>
          <w:rFonts w:ascii="Times New Roman" w:hAnsi="Times New Roman" w:cs="Times New Roman"/>
          <w:sz w:val="24"/>
          <w:szCs w:val="24"/>
        </w:rPr>
        <w:t xml:space="preserve"> - </w:t>
      </w:r>
      <w:r w:rsidRPr="00F208E2">
        <w:rPr>
          <w:rFonts w:ascii="Times New Roman" w:hAnsi="Times New Roman" w:cs="Times New Roman"/>
          <w:sz w:val="24"/>
          <w:szCs w:val="24"/>
        </w:rPr>
        <w:t>CONSERVAZIONE: BOTTIGLIA CORICATA IN AMBIENTE A TEMPERATURA COSTANTE 18°C. (VINO DESTINATO AD UN MEDIO INVECCHIAMENTO 4-6 ANNI)</w:t>
      </w:r>
      <w:r w:rsidR="00F208E2">
        <w:rPr>
          <w:rFonts w:ascii="Times New Roman" w:hAnsi="Times New Roman" w:cs="Times New Roman"/>
          <w:sz w:val="24"/>
          <w:szCs w:val="24"/>
        </w:rPr>
        <w:t>.</w:t>
      </w:r>
    </w:p>
    <w:p w:rsidR="00885904" w:rsidRPr="00F208E2" w:rsidRDefault="00F208E2" w:rsidP="00F208E2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Info: </w:t>
      </w:r>
      <w:r w:rsidR="00885904" w:rsidRPr="00F208E2">
        <w:rPr>
          <w:rFonts w:ascii="Times New Roman" w:hAnsi="Times New Roman" w:cs="Times New Roman"/>
          <w:sz w:val="24"/>
          <w:szCs w:val="24"/>
        </w:rPr>
        <w:t>Azienda agricola Barone Sergio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85904" w:rsidRPr="00F208E2">
        <w:rPr>
          <w:rFonts w:ascii="Times New Roman" w:hAnsi="Times New Roman" w:cs="Times New Roman"/>
          <w:sz w:val="24"/>
          <w:szCs w:val="24"/>
        </w:rPr>
        <w:t>Via Cavour 29, 96018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5904" w:rsidRPr="00F208E2">
        <w:rPr>
          <w:rFonts w:ascii="Times New Roman" w:hAnsi="Times New Roman" w:cs="Times New Roman"/>
          <w:sz w:val="24"/>
          <w:szCs w:val="24"/>
        </w:rPr>
        <w:t xml:space="preserve"> Pachino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85904" w:rsidRPr="00F208E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885904" w:rsidRPr="00F208E2">
        <w:rPr>
          <w:rFonts w:ascii="Times New Roman" w:hAnsi="Times New Roman" w:cs="Times New Roman"/>
          <w:sz w:val="24"/>
          <w:szCs w:val="24"/>
        </w:rPr>
        <w:t xml:space="preserve"> 3356888089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85904" w:rsidRPr="00F208E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F5280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info@baronesergio.it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5F5280">
          <w:rPr>
            <w:rStyle w:val="Collegamentoipertestuale"/>
            <w:rFonts w:ascii="Times New Roman" w:hAnsi="Times New Roman" w:cs="Times New Roman"/>
            <w:sz w:val="24"/>
            <w:szCs w:val="24"/>
          </w:rPr>
          <w:t>www.baronesergio.it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885904" w:rsidRPr="00F2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4"/>
    <w:rsid w:val="00885904"/>
    <w:rsid w:val="00F208E2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0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ronesergio.it" TargetMode="External"/><Relationship Id="rId5" Type="http://schemas.openxmlformats.org/officeDocument/2006/relationships/hyperlink" Target="mailto:info@baroneserg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FRANCA</cp:lastModifiedBy>
  <cp:revision>2</cp:revision>
  <dcterms:created xsi:type="dcterms:W3CDTF">2014-08-23T20:49:00Z</dcterms:created>
  <dcterms:modified xsi:type="dcterms:W3CDTF">2014-08-24T06:07:00Z</dcterms:modified>
</cp:coreProperties>
</file>